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BD" w:rsidRPr="006520BD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6348" w:rsidRPr="008D154E" w:rsidRDefault="006520BD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6348" w:rsidRDefault="008F6348" w:rsidP="0088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54E" w:rsidRDefault="008D154E" w:rsidP="0088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DB3276" w:rsidRPr="008F6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rocedura składania wniosków o finansowanie projektów badawczych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UPP </w:t>
      </w:r>
    </w:p>
    <w:p w:rsidR="009E173C" w:rsidRPr="008F6348" w:rsidRDefault="008D154E" w:rsidP="0088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konkursów NCN (PRELUDIUM 14, OPUS 14)</w:t>
      </w:r>
    </w:p>
    <w:p w:rsidR="00DB3276" w:rsidRDefault="00DB3276" w:rsidP="0065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0BD" w:rsidRPr="006520BD" w:rsidRDefault="0038241D" w:rsidP="008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nabór wniosków tylko w wersji elektronicznej proszę o złożenie w Dziale Nauki</w:t>
      </w:r>
      <w:r w:rsidR="00881C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egzemplarzy </w:t>
      </w:r>
      <w:r w:rsidRPr="003824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oświadczenia o niewystępowania pomocy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popraw</w:t>
      </w:r>
      <w:r w:rsidR="00095ED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uzup</w:t>
      </w:r>
      <w:r w:rsidR="0009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ełnionym kwestionariuszem oraz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wniosku, który stanowi dokumentację wewnątrzuczelnianą. Wniosek powinien być podpisany przez</w:t>
      </w:r>
      <w:r w:rsidR="006520BD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jednostki, w której projekt będzie realizowany. Pod wykazem aparatury planowanej do zakupienia należy uzyskać podpis kierownika Działu Aparatury</w:t>
      </w:r>
      <w:r w:rsidR="00095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Naukowo- Badawczej i Dydaktycznej</w:t>
      </w:r>
      <w:r w:rsidR="006520BD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20BD" w:rsidRPr="006520BD" w:rsidRDefault="006520BD" w:rsidP="008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B60" w:rsidRDefault="006520BD" w:rsidP="008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finansowanie projektu badawczego (w języku polskim i języku angielskim), wraz z wymaganymi załącznikami, należy 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elektronicznej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OSF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(Obsługa Strumieni Finansowania) dostępnym na stronie </w:t>
      </w:r>
      <w:hyperlink r:id="rId4" w:tgtFrame="_blank" w:history="1">
        <w:r w:rsidR="005E3B60"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www.osf.opi.org.pl</w:t>
        </w:r>
      </w:hyperlink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uzyskaniu akceptacji Działu Nauki</w:t>
      </w:r>
      <w:r w:rsidR="00572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dnia 15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2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382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 r</w:t>
      </w:r>
      <w:r w:rsidR="005E3B60" w:rsidRPr="00DC4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3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20BD" w:rsidRPr="006520BD" w:rsidRDefault="006520BD" w:rsidP="008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4C7C" w:rsidRDefault="006520BD" w:rsidP="0088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zawierająca dane jednostki niezbędne do wypełnienia wniosku o finansowanie projektu badawczego dostępna jest </w:t>
      </w:r>
      <w:hyperlink r:id="rId5" w:history="1">
        <w:r w:rsidRPr="00652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bookmarkStart w:id="0" w:name="_GoBack"/>
      <w:bookmarkEnd w:id="0"/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(Repozytorium dokumentów </w:t>
      </w:r>
      <w:r w:rsidR="0042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</w:t>
      </w:r>
      <w:r w:rsidR="00095EDD">
        <w:rPr>
          <w:rFonts w:ascii="Times New Roman" w:eastAsia="Times New Roman" w:hAnsi="Times New Roman" w:cs="Times New Roman"/>
          <w:sz w:val="24"/>
          <w:szCs w:val="24"/>
          <w:lang w:eastAsia="pl-PL"/>
        </w:rPr>
        <w:t>ał Nauki – projekty badawcze</w:t>
      </w:r>
      <w:r w:rsidRPr="00652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formularz danych jednostki).</w:t>
      </w:r>
    </w:p>
    <w:p w:rsidR="00A05085" w:rsidRDefault="00A05085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085" w:rsidRDefault="00A05085" w:rsidP="00DF0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403" w:rsidRDefault="008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Kierownik Działu Nauki</w:t>
      </w:r>
    </w:p>
    <w:p w:rsidR="00881CA7" w:rsidRPr="00DF0449" w:rsidRDefault="0088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mgr inż. Kinga Witkowska-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Azarko</w:t>
      </w:r>
      <w:proofErr w:type="spellEnd"/>
    </w:p>
    <w:sectPr w:rsidR="00881CA7" w:rsidRPr="00D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8"/>
    <w:rsid w:val="000025B0"/>
    <w:rsid w:val="00095EDD"/>
    <w:rsid w:val="000E4C7C"/>
    <w:rsid w:val="00142FCA"/>
    <w:rsid w:val="001725DF"/>
    <w:rsid w:val="001F3AB0"/>
    <w:rsid w:val="002273B3"/>
    <w:rsid w:val="0038241D"/>
    <w:rsid w:val="00391DD8"/>
    <w:rsid w:val="0040482D"/>
    <w:rsid w:val="004213AC"/>
    <w:rsid w:val="00455EB0"/>
    <w:rsid w:val="004D4870"/>
    <w:rsid w:val="004F4A70"/>
    <w:rsid w:val="00572D55"/>
    <w:rsid w:val="005E3B60"/>
    <w:rsid w:val="006504D9"/>
    <w:rsid w:val="006520BD"/>
    <w:rsid w:val="00676E07"/>
    <w:rsid w:val="0068043C"/>
    <w:rsid w:val="006A2632"/>
    <w:rsid w:val="006E5992"/>
    <w:rsid w:val="00721A87"/>
    <w:rsid w:val="00797064"/>
    <w:rsid w:val="007D13A0"/>
    <w:rsid w:val="00881CA7"/>
    <w:rsid w:val="008D154E"/>
    <w:rsid w:val="008F6348"/>
    <w:rsid w:val="00903402"/>
    <w:rsid w:val="00916F81"/>
    <w:rsid w:val="00996890"/>
    <w:rsid w:val="009E173C"/>
    <w:rsid w:val="00A05085"/>
    <w:rsid w:val="00A83B43"/>
    <w:rsid w:val="00B6631C"/>
    <w:rsid w:val="00BD3A90"/>
    <w:rsid w:val="00D56268"/>
    <w:rsid w:val="00D83403"/>
    <w:rsid w:val="00D91B0F"/>
    <w:rsid w:val="00DA5A36"/>
    <w:rsid w:val="00DB3276"/>
    <w:rsid w:val="00DC4845"/>
    <w:rsid w:val="00DF0449"/>
    <w:rsid w:val="00F02531"/>
    <w:rsid w:val="00F8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0A1D4-018A-4BBB-B18E-A05CA46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0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3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0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ylark.up.poznan.pl/repozytorium/projekty-badawcze" TargetMode="External"/><Relationship Id="rId4" Type="http://schemas.openxmlformats.org/officeDocument/2006/relationships/hyperlink" Target="http://www.osf.op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Roob Less</cp:lastModifiedBy>
  <cp:revision>8</cp:revision>
  <cp:lastPrinted>2017-11-15T09:13:00Z</cp:lastPrinted>
  <dcterms:created xsi:type="dcterms:W3CDTF">2017-11-09T07:57:00Z</dcterms:created>
  <dcterms:modified xsi:type="dcterms:W3CDTF">2017-11-16T15:16:00Z</dcterms:modified>
</cp:coreProperties>
</file>