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A7" w:rsidRDefault="007369A7" w:rsidP="007369A7">
      <w:pPr>
        <w:tabs>
          <w:tab w:val="left" w:pos="878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PROTOKÓŁ ODBIORU*</w:t>
      </w:r>
    </w:p>
    <w:p w:rsidR="007369A7" w:rsidRDefault="007369A7" w:rsidP="007369A7">
      <w:pPr>
        <w:tabs>
          <w:tab w:val="left" w:pos="8789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Dot. tłumaczenia specjalistycznych tekstów naukowych dla jednostek organizacyjnych Uniwersytetu Przyrodniczego w Poznaniu</w:t>
      </w:r>
      <w:r>
        <w:rPr>
          <w:rFonts w:ascii="Calibri" w:hAnsi="Calibri"/>
          <w:b/>
          <w:sz w:val="22"/>
          <w:szCs w:val="22"/>
        </w:rPr>
        <w:br/>
        <w:t>nr umowy ……………………………………. z dnia ……………………………………</w:t>
      </w:r>
    </w:p>
    <w:p w:rsidR="007369A7" w:rsidRDefault="007369A7" w:rsidP="007369A7">
      <w:pPr>
        <w:pStyle w:val="Akapitzlist"/>
        <w:numPr>
          <w:ilvl w:val="0"/>
          <w:numId w:val="1"/>
        </w:numPr>
        <w:spacing w:after="0" w:line="240" w:lineRule="auto"/>
        <w:ind w:left="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dniu ……………………………</w:t>
      </w:r>
    </w:p>
    <w:p w:rsidR="007369A7" w:rsidRDefault="007369A7" w:rsidP="007369A7">
      <w:pPr>
        <w:spacing w:after="0"/>
        <w:ind w:left="57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369A7" w:rsidRDefault="007369A7" w:rsidP="007369A7">
      <w:pPr>
        <w:tabs>
          <w:tab w:val="left" w:pos="1418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(nazwa jednostki organizacyjnej)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dokonał odbioru usługi zleconej w dniu ……………………… 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polegającej na: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tłumaczeniu i adjustacji tekstu pt.: 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br/>
        <w:t>tłumaczenie tekstu: ilość stron …………….……………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adjustacja tekstu: ilość stron …………………………….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369A7" w:rsidRDefault="007369A7" w:rsidP="007369A7">
      <w:pPr>
        <w:pStyle w:val="Akapitzlist"/>
        <w:numPr>
          <w:ilvl w:val="0"/>
          <w:numId w:val="1"/>
        </w:numPr>
        <w:tabs>
          <w:tab w:val="left" w:pos="8931"/>
        </w:tabs>
        <w:spacing w:after="0" w:line="240" w:lineRule="auto"/>
        <w:ind w:left="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 ewentualnych uwag i spostrzeżeń do zakresu zlecenia, warunkujących ostateczny odbiór zlecenia:</w:t>
      </w:r>
    </w:p>
    <w:p w:rsidR="007369A7" w:rsidRDefault="007369A7" w:rsidP="007369A7">
      <w:pPr>
        <w:tabs>
          <w:tab w:val="left" w:pos="8931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</w:p>
    <w:p w:rsidR="007369A7" w:rsidRDefault="007369A7" w:rsidP="007369A7">
      <w:pPr>
        <w:pStyle w:val="Akapitzlist"/>
        <w:numPr>
          <w:ilvl w:val="0"/>
          <w:numId w:val="1"/>
        </w:numPr>
        <w:suppressAutoHyphens/>
        <w:spacing w:after="0" w:line="240" w:lineRule="auto"/>
        <w:ind w:left="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Powyższy protokół wraz z fakturą nr ……………………………………………………. z dnia ……………………….……….. stanowi podstawę do dokonania rozliczeń finansowych zgodnie z zawartą umową.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Wykonawca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Zamawiający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(data, podpis)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(data, podpis)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</w:t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369A7" w:rsidRDefault="007369A7" w:rsidP="007369A7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*wypełnia Zamawiający z Wykonawcą </w:t>
      </w:r>
    </w:p>
    <w:p w:rsidR="007369A7" w:rsidRDefault="007369A7" w:rsidP="007369A7"/>
    <w:p w:rsidR="00AE330C" w:rsidRDefault="00AE330C">
      <w:bookmarkStart w:id="0" w:name="_GoBack"/>
      <w:bookmarkEnd w:id="0"/>
    </w:p>
    <w:sectPr w:rsidR="00AE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B07"/>
    <w:multiLevelType w:val="hybridMultilevel"/>
    <w:tmpl w:val="62A26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60"/>
    <w:rsid w:val="007369A7"/>
    <w:rsid w:val="00AE330C"/>
    <w:rsid w:val="00C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A7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9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A7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9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2017-04-20T10:26:00Z</dcterms:created>
  <dcterms:modified xsi:type="dcterms:W3CDTF">2017-04-20T10:26:00Z</dcterms:modified>
</cp:coreProperties>
</file>