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E4" w:rsidRDefault="00182AF5" w:rsidP="005350E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</w:t>
      </w:r>
      <w:r w:rsidR="00D26505">
        <w:rPr>
          <w:rFonts w:ascii="Arial" w:hAnsi="Arial" w:cs="Arial"/>
        </w:rPr>
        <w:t xml:space="preserve">nr 1 </w:t>
      </w:r>
      <w:r>
        <w:rPr>
          <w:rFonts w:ascii="Arial" w:hAnsi="Arial" w:cs="Arial"/>
        </w:rPr>
        <w:t>do zarządzenia nr 11</w:t>
      </w:r>
      <w:r w:rsidR="005350E4">
        <w:rPr>
          <w:rFonts w:ascii="Arial" w:hAnsi="Arial" w:cs="Arial"/>
        </w:rPr>
        <w:t>/2018</w:t>
      </w:r>
    </w:p>
    <w:p w:rsidR="005350E4" w:rsidRDefault="005350E4" w:rsidP="005350E4">
      <w:pPr>
        <w:spacing w:after="0"/>
        <w:jc w:val="right"/>
        <w:rPr>
          <w:rFonts w:ascii="Arial" w:hAnsi="Arial" w:cs="Arial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Formularz P.154_F1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ANKIETA OCENY STUDIÓW DOKTORANCKICH</w:t>
      </w:r>
    </w:p>
    <w:p w:rsidR="005350E4" w:rsidRDefault="005350E4" w:rsidP="005350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Szanowni Państwo,</w:t>
      </w:r>
    </w:p>
    <w:p w:rsidR="005350E4" w:rsidRDefault="005350E4" w:rsidP="005350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trosce o zapewnianie wysokiej jakości kształcenia na studiach doktoranckich prosimy o wypełnienie poniższej ankiety i udzielenie szczerych odpowiedzi.</w:t>
      </w:r>
    </w:p>
    <w:p w:rsidR="005350E4" w:rsidRDefault="005350E4" w:rsidP="005350E4">
      <w:pPr>
        <w:spacing w:after="0" w:line="240" w:lineRule="auto"/>
        <w:ind w:left="453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Zespół ds. oceny studiów doktoranckich,</w:t>
      </w:r>
    </w:p>
    <w:p w:rsidR="005350E4" w:rsidRDefault="005350E4" w:rsidP="005350E4">
      <w:pPr>
        <w:spacing w:after="0" w:line="240" w:lineRule="auto"/>
        <w:ind w:left="453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podyplomowych i kursów dokształcających</w:t>
      </w: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wydziału, na którym odbywali Państwo studia doktoranckie ……………………………………………….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Proszę zaznaczyć </w:t>
      </w:r>
      <w:r>
        <w:rPr>
          <w:rFonts w:ascii="Arial" w:hAnsi="Arial" w:cs="Arial"/>
          <w:i/>
          <w:sz w:val="20"/>
          <w:szCs w:val="20"/>
        </w:rPr>
        <w:sym w:font="Wingdings 2" w:char="F0D1"/>
      </w:r>
      <w:r>
        <w:rPr>
          <w:rFonts w:ascii="Arial" w:hAnsi="Arial" w:cs="Arial"/>
          <w:i/>
          <w:sz w:val="20"/>
          <w:szCs w:val="20"/>
        </w:rPr>
        <w:t xml:space="preserve"> w kolumnie odpowiedzi, przy czym: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zdecydowanie tak / całkowicie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raczej tak / w dużym stopniu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raczej nie / w małym stopniu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zdecydowanie nie / wcale</w:t>
      </w:r>
    </w:p>
    <w:p w:rsidR="005350E4" w:rsidRDefault="005350E4" w:rsidP="005350E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mam zdania / nie wiem</w:t>
      </w:r>
    </w:p>
    <w:p w:rsidR="005350E4" w:rsidRDefault="005350E4" w:rsidP="005350E4">
      <w:pPr>
        <w:pStyle w:val="Akapitzlist1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pStyle w:val="Akapitzlist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OCENA PROGRAMU STUDIÓW I WARUNKÓW STUDIOWANIA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1"/>
        <w:gridCol w:w="336"/>
        <w:gridCol w:w="336"/>
        <w:gridCol w:w="336"/>
        <w:gridCol w:w="336"/>
        <w:gridCol w:w="363"/>
      </w:tblGrid>
      <w:tr w:rsidR="005350E4" w:rsidTr="005350E4">
        <w:trPr>
          <w:cantSplit/>
          <w:trHeight w:val="414"/>
          <w:jc w:val="center"/>
        </w:trPr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pStyle w:val="Tytu"/>
              <w:tabs>
                <w:tab w:val="left" w:pos="5269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rPr>
                <w:rFonts w:ascii="Arial" w:hAnsi="Arial" w:cs="Arial"/>
                <w:b w:val="0"/>
                <w:i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lang w:val="pl-PL" w:eastAsia="pl-PL"/>
              </w:rPr>
              <w:t>Odpowiedzi:</w:t>
            </w:r>
          </w:p>
        </w:tc>
      </w:tr>
      <w:tr w:rsidR="005350E4" w:rsidTr="005350E4">
        <w:trPr>
          <w:cantSplit/>
          <w:trHeight w:val="414"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  <w:t>Pytania: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5</w:t>
            </w: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Pan/Pani zadowolony/a ze studiów doktoranckich na UP w Poznaniu?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Państwa zdaniem, rekrutacja na studia doktoranckie była prowadzona w sposób transparentny (przejrzysty)?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czasopism naukowych i innej literatury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specjalistycznego oprogramowania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aparatury badawczej w katedrze/instytucie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informacja o programie studiów doktoranckich (lista obowiązkowych seminariów, kursów i/lub zajęć monograficznych do wyboru) była wystarczająca?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przedstawiono efekty kształcenia założone dla studiów doktoranckich i sposoby ich realizacji?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program studiów gwarantował, że jego realizacja doprowadziła do osiągnięcia założonych efektów kształcenia?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obowiązkowe zajęcia prowadzone w ramach studiów doktoranckich były pomocne w przewodzie doktorskim?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spotkania z promotorem</w:t>
            </w:r>
            <w:r>
              <w:rPr>
                <w:rFonts w:ascii="Arial" w:hAnsi="Arial" w:cs="Arial"/>
                <w:sz w:val="20"/>
                <w:szCs w:val="20"/>
              </w:rPr>
              <w:t>/opiekunem naukowym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były przydatne dla postępów w pracy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promotor/opiekun naukowy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wykazywał należyte zainteresowanie postępami w pracy doktorskiej i </w:t>
            </w:r>
            <w:r>
              <w:rPr>
                <w:rFonts w:ascii="Arial" w:hAnsi="Arial" w:cs="Arial"/>
                <w:sz w:val="20"/>
                <w:szCs w:val="20"/>
              </w:rPr>
              <w:t>motywował do pracy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opieka naukowa ze strony promotora pomocniczego (jeśli był powołany) była wystarczająca?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podczas studiów doktoranckich brał/a Pan/i udział w projektach badawczych realizowanych w ramach swojej jednostki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trHeight w:val="535"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Kierownik studium doktoranckiego należycie wywiązywał się ze swoich zadań?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753"/>
        <w:gridCol w:w="710"/>
        <w:gridCol w:w="711"/>
      </w:tblGrid>
      <w:tr w:rsidR="005350E4" w:rsidTr="005350E4">
        <w:trPr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pStyle w:val="Akapitzlist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 wydziale lub w katedrze/instytucie są prowadzone kursy specjalistyczne (warsztaty metodyczne) przeznaczone wyłącznie dla doktorantów?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wiem</w:t>
            </w:r>
          </w:p>
        </w:tc>
      </w:tr>
      <w:tr w:rsidR="005350E4" w:rsidTr="005350E4">
        <w:trPr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pStyle w:val="Akapitzlist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chcieliby Państwo, aby Uczelnia oferowała doktorantom kursy w formie e-learningu (przez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jako alternatywę?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wiem</w:t>
            </w: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II. OCENA PRAKTYKI DYDAKTYCZNEJ</w:t>
      </w:r>
    </w:p>
    <w:p w:rsidR="005350E4" w:rsidRDefault="005350E4" w:rsidP="005350E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prowadził Pan/Pani zajęcia dydaktyczne w toku studiów doktoranckich?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550"/>
      </w:tblGrid>
      <w:tr w:rsidR="005350E4" w:rsidTr="005350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Jeżeli nie, proszę przejść do p. III.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Problemy związane z prowadzeniem zajęć dydaktycznych (</w:t>
      </w:r>
      <w:r>
        <w:rPr>
          <w:rFonts w:ascii="Arial" w:hAnsi="Arial" w:cs="Arial"/>
          <w:i/>
          <w:sz w:val="20"/>
          <w:szCs w:val="20"/>
        </w:rPr>
        <w:t>zaznacz właściwe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7"/>
        <w:gridCol w:w="340"/>
      </w:tblGrid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napotkałem żadnych problemów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przygotowania dydaktycznego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przygotowania merytorycznego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możliwości konsultacji z doświadczonymi pracownikami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miejsca na kreatywność i realizację własnych pomysłów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dostępu do podręczników i/lub materiałów niezbędnych do prowadzenia zajęć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wyposażenia sal dydaktycznych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inny problem (proszę wpisać jaki w dodatkowych uwagach)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OCENA SYSTEMU STYPENDIALNEGO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50E4" w:rsidRDefault="005350E4" w:rsidP="005350E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otrzymywał/a Pan/Pani stypendium w toku studiów doktoranckich? Proszę zaznaczyć jakie.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899"/>
      </w:tblGrid>
      <w:tr w:rsidR="005350E4" w:rsidTr="005350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pobierałem/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żadnego z nich</w:t>
            </w:r>
          </w:p>
        </w:tc>
      </w:tr>
      <w:tr w:rsidR="005350E4" w:rsidTr="005350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otrzymywał/a Pan/Pani, któreś w w/wymienionych stypendiów, proszę o wypełnienie poniższej tabeli.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4"/>
        <w:gridCol w:w="433"/>
        <w:gridCol w:w="575"/>
        <w:gridCol w:w="406"/>
        <w:gridCol w:w="504"/>
        <w:gridCol w:w="492"/>
      </w:tblGrid>
      <w:tr w:rsidR="005350E4" w:rsidTr="005350E4">
        <w:trPr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znane były Panu/Pani kryteria oceny stosowane na wydziale przy przyznawaniu niżej wymienionych stypendiów?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proces przyznawania niżej wymienionych stypendiów na wydziale był właściwy?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Dziękujemy za wypełnienie ankiety!</w:t>
      </w:r>
    </w:p>
    <w:p w:rsidR="004C150A" w:rsidRDefault="004C150A"/>
    <w:sectPr w:rsidR="004C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0A"/>
    <w:multiLevelType w:val="multilevel"/>
    <w:tmpl w:val="419A2DE6"/>
    <w:lvl w:ilvl="0">
      <w:start w:val="1"/>
      <w:numFmt w:val="decimal"/>
      <w:suff w:val="space"/>
      <w:lvlText w:val="%1 -"/>
      <w:lvlJc w:val="right"/>
      <w:pPr>
        <w:ind w:left="284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4"/>
    <w:rsid w:val="000E766F"/>
    <w:rsid w:val="000F04E8"/>
    <w:rsid w:val="00182AF5"/>
    <w:rsid w:val="00275FC0"/>
    <w:rsid w:val="002B4F7A"/>
    <w:rsid w:val="004963DE"/>
    <w:rsid w:val="004C150A"/>
    <w:rsid w:val="005350E4"/>
    <w:rsid w:val="00590A87"/>
    <w:rsid w:val="005C7750"/>
    <w:rsid w:val="006C63E1"/>
    <w:rsid w:val="008959C0"/>
    <w:rsid w:val="008D55C4"/>
    <w:rsid w:val="00A115B4"/>
    <w:rsid w:val="00BB319A"/>
    <w:rsid w:val="00BD1CFF"/>
    <w:rsid w:val="00C6623F"/>
    <w:rsid w:val="00D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6891-BA43-4DBD-9DBB-F0C5349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0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50E4"/>
    <w:pPr>
      <w:spacing w:after="0" w:line="360" w:lineRule="auto"/>
      <w:jc w:val="center"/>
    </w:pPr>
    <w:rPr>
      <w:rFonts w:ascii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50E4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customStyle="1" w:styleId="Akapitzlist1">
    <w:name w:val="Akapit z listą1"/>
    <w:basedOn w:val="Normalny"/>
    <w:rsid w:val="005350E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Grażyna Adamczyk</cp:lastModifiedBy>
  <cp:revision>2</cp:revision>
  <cp:lastPrinted>2018-02-22T08:22:00Z</cp:lastPrinted>
  <dcterms:created xsi:type="dcterms:W3CDTF">2018-03-14T08:47:00Z</dcterms:created>
  <dcterms:modified xsi:type="dcterms:W3CDTF">2018-03-14T08:47:00Z</dcterms:modified>
</cp:coreProperties>
</file>